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3827"/>
        <w:gridCol w:w="4746"/>
      </w:tblGrid>
      <w:tr w:rsidR="003D6D2D" w:rsidRPr="003D6D2D" w:rsidTr="003D6D2D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b/>
                <w:bCs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b/>
                <w:bCs/>
                <w:color w:val="000000"/>
                <w:sz w:val="27"/>
                <w:szCs w:val="27"/>
                <w:lang w:eastAsia="ru-RU"/>
              </w:rPr>
              <w:t>Шифр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01.020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Ход передний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bookmarkStart w:id="0" w:name="_GoBack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Вилка</w:t>
            </w:r>
          </w:p>
        </w:tc>
      </w:tr>
      <w:bookmarkEnd w:id="0"/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Вилка переднего хода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Рукоятка в сборе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Рукоятка с собачкой ЗП 01.401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ЗП01.070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Винт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Гайка специальная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Полумуфта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ЗМ 01.102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Ступица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ЗМ 01.104(ЗП 01.451)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Ступица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Тормоз ленточный в сборе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ЗМ 01.180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Ступица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01.220(ЗЭ01.220)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Ход задний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01.220(ЗЭ01.220)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Ход задний без колес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Лента тормоза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01.360(ЗП01.340)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Звездочка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Собачка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Пластина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ЗМ 01.435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Шайба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Шайба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Ось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Болт специальный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Шайба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Пружина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Пружина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Вал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01.625 А-01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Вал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01.625А-02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Вал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Пружина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Пружина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Кнопка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Фиксатор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Втулка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01.802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Втулка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ЗЭ 02.000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Транспортер загрузочный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02.010(ЗЭ02.010)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Корпус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02.040-01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Рамка питателей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02.050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Муфта предохранительная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02.060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Цепь транспортера (34скреб)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02.060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Цепь транспортера (37 скреб) и 36 скребков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02.090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Цепь питателя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02.100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Рамка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02.103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Звездочка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02.108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Ролик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ЗА 02.130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Цепь питателей (15 скребков)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02.140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Звездочка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02.170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Рамка натяжная в сборе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02.210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Звездочка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02.270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Рамка натяжная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02.300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Крышка с редуктором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ЗЭ 02.401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Кронштейн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ЗА 02.402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Плита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ЗЭ 02.411+ЗП 02.370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Верхняя ветвь транспортера загрузочного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02.443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Ограничитель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02.601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Вал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02.616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Вал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02.617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Вал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02.622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Ось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02.623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Ось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ЗАТ 03.000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Триммер в сборе с носком и трубой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ЗА 03.001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Лента 400х4х2560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ЗА 03.010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Боковина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ЗА 03.020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Боковина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ЗА 03.030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Барабан натяжной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ЗА 03.040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Катушка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ЗА 03.050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Барабан ведущий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ЗА 03.070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Труба в сборе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ЗАТ 03.070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Труба в сборе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ЗА 03.080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Носок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ЗА 03.108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Шкив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ПЗН 04.000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Цепь скребковая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04.103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Шкив 3-х ручейковый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04.104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Диск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lastRenderedPageBreak/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04.105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Диск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04.404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Крышка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04.405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Шайба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04.605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Пружина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04.611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Звездочка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04.806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Корпус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ЗА 05.101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Шкив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05.103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Шкив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05.010(ЗЭТ 05.010)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Щит управления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ЗЭ 07.000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Редуктор цилиндрический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ЗЭ 07.103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Шкив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ЗЭ 07.120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Крышка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07.608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Звездочка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09.000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Шпренгель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14.000 (с ЗП25.000)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Транспортер ленточный с механизмом подъема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14.020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Барабан приводной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14.030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Барабан натяжной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14.040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Ролик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14.060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Щека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14.160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Щека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14.300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Дно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16.000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Звездочка натяжная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18.102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Шкив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24.000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Шкив натяжной в сборе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lastRenderedPageBreak/>
              <w:t>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27.000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Звездочка натяжная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Н 023.211-02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Звездочка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Н 026.058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Корпус подшипника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Н 026.085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Корпус подшипника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Н 026.163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Крышка подшипника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Н 026.226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Корпус подшипника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Н 038.04.005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Пружина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ЗПН 6011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Шестерня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ЗПТ 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Ступица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 xml:space="preserve">ОВСА 60108 </w:t>
            </w:r>
            <w:proofErr w:type="spellStart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дм</w:t>
            </w:r>
            <w:proofErr w:type="spell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 xml:space="preserve">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Шкив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 xml:space="preserve">ОВСА 60108 </w:t>
            </w:r>
            <w:proofErr w:type="spellStart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дм</w:t>
            </w:r>
            <w:proofErr w:type="spell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 xml:space="preserve">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Шкив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ЗС 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Крышка подшипника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ЗС 1038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Звездочка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ЗС 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Звездочка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ЗС 4040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Крышка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ЗС 6029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Колесо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Шпонка 7х8х63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Шпонка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07.040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Шестерня (z=50)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07.050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Шестерня (z=49)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ЗПН 6011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Шестерня (Z=18)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ЗМ 07.603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Шестерня коническая (z=28)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ЗМ 07.609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Шестерня коническая (блок ЗП 07.030)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07.605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Шестерня коническая (</w:t>
            </w:r>
            <w:proofErr w:type="spellStart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сателит</w:t>
            </w:r>
            <w:proofErr w:type="spell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ОВБ 6115-01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Шестерня (z=17) ЗЭ 07.000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lastRenderedPageBreak/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ЗА 03.108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Шкив =ЗМ03.101 (ПЗТ 11.104) (ф260)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ЗА 05.101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Шкив (</w:t>
            </w:r>
            <w:proofErr w:type="spellStart"/>
            <w:proofErr w:type="gramStart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Фвнеш</w:t>
            </w:r>
            <w:proofErr w:type="spell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.=</w:t>
            </w:r>
            <w:proofErr w:type="gram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 xml:space="preserve">140, </w:t>
            </w:r>
            <w:proofErr w:type="spellStart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Фвнутр</w:t>
            </w:r>
            <w:proofErr w:type="spell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.=28)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ЗВСА 1068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Шкив (ЗМЭ 3-х ручьевой)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04.103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Шкив (ф 315)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05.102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Шкив (</w:t>
            </w:r>
            <w:proofErr w:type="spellStart"/>
            <w:proofErr w:type="gramStart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Фвнеш</w:t>
            </w:r>
            <w:proofErr w:type="spell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.=</w:t>
            </w:r>
            <w:proofErr w:type="gram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 xml:space="preserve">160 мм, </w:t>
            </w:r>
            <w:proofErr w:type="spellStart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Фвнутр</w:t>
            </w:r>
            <w:proofErr w:type="spell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.=38 мм)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05.103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Шкив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07.103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Шкив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14.108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Шкив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ЗПА 03.108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 xml:space="preserve">Шкив </w:t>
            </w:r>
            <w:proofErr w:type="spellStart"/>
            <w:proofErr w:type="gramStart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Фвнеш</w:t>
            </w:r>
            <w:proofErr w:type="spell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.=</w:t>
            </w:r>
            <w:proofErr w:type="gram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 xml:space="preserve">185, </w:t>
            </w:r>
            <w:proofErr w:type="spellStart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Фвнутр</w:t>
            </w:r>
            <w:proofErr w:type="spell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.=30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ЗПА 04.103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 xml:space="preserve">Шкив </w:t>
            </w:r>
            <w:proofErr w:type="spellStart"/>
            <w:proofErr w:type="gramStart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Фвнеш</w:t>
            </w:r>
            <w:proofErr w:type="spell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.=</w:t>
            </w:r>
            <w:proofErr w:type="gram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 xml:space="preserve">315, </w:t>
            </w:r>
            <w:proofErr w:type="spellStart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Фвнутр</w:t>
            </w:r>
            <w:proofErr w:type="spell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.=30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ЗЭ 07.103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 xml:space="preserve">Шкив </w:t>
            </w:r>
            <w:proofErr w:type="spellStart"/>
            <w:proofErr w:type="gramStart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Фвнеш</w:t>
            </w:r>
            <w:proofErr w:type="spell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.=</w:t>
            </w:r>
            <w:proofErr w:type="gram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 xml:space="preserve">233, </w:t>
            </w:r>
            <w:proofErr w:type="spellStart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Фвнутр</w:t>
            </w:r>
            <w:proofErr w:type="spell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.=25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Н 209.067-01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 xml:space="preserve">Шкив (ОВИ 00.102) </w:t>
            </w:r>
            <w:proofErr w:type="spellStart"/>
            <w:proofErr w:type="gramStart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Фвнеш</w:t>
            </w:r>
            <w:proofErr w:type="spell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.=</w:t>
            </w:r>
            <w:proofErr w:type="gram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 xml:space="preserve">120, </w:t>
            </w:r>
            <w:proofErr w:type="spellStart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Фвнутр</w:t>
            </w:r>
            <w:proofErr w:type="spell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.=22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24.000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Шкив натяжной в сборе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ЗП 18.102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Шкив натяжной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 xml:space="preserve">ОВСА 60108 </w:t>
            </w:r>
            <w:proofErr w:type="spellStart"/>
            <w:proofErr w:type="gramStart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Фвнеш</w:t>
            </w:r>
            <w:proofErr w:type="spell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.=</w:t>
            </w:r>
            <w:proofErr w:type="gram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 xml:space="preserve">110, </w:t>
            </w:r>
            <w:proofErr w:type="spellStart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Фвнутр</w:t>
            </w:r>
            <w:proofErr w:type="spell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.=28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 xml:space="preserve">Шкив ОВСА 60108 </w:t>
            </w:r>
            <w:proofErr w:type="spellStart"/>
            <w:proofErr w:type="gramStart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Фвнеш</w:t>
            </w:r>
            <w:proofErr w:type="spell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.=</w:t>
            </w:r>
            <w:proofErr w:type="gram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 xml:space="preserve">110, </w:t>
            </w:r>
            <w:proofErr w:type="spellStart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Фвнутр</w:t>
            </w:r>
            <w:proofErr w:type="spell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.=28</w:t>
            </w:r>
          </w:p>
        </w:tc>
      </w:tr>
      <w:tr w:rsidR="003D6D2D" w:rsidRPr="003D6D2D" w:rsidTr="003D6D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 xml:space="preserve">ОВСА 60108 </w:t>
            </w:r>
            <w:proofErr w:type="spellStart"/>
            <w:proofErr w:type="gramStart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Фвнеш</w:t>
            </w:r>
            <w:proofErr w:type="spell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.=</w:t>
            </w:r>
            <w:proofErr w:type="gram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 xml:space="preserve">110, </w:t>
            </w:r>
            <w:proofErr w:type="spellStart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Фвнутр</w:t>
            </w:r>
            <w:proofErr w:type="spellEnd"/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.=32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2D" w:rsidRPr="003D6D2D" w:rsidRDefault="003D6D2D" w:rsidP="003D6D2D">
            <w:pPr>
              <w:suppressAutoHyphens w:val="0"/>
              <w:spacing w:after="0"/>
              <w:jc w:val="center"/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</w:pPr>
            <w:r w:rsidRPr="003D6D2D">
              <w:rPr>
                <w:rFonts w:ascii="PT Sans" w:hAnsi="PT Sans"/>
                <w:color w:val="000000"/>
                <w:sz w:val="27"/>
                <w:szCs w:val="27"/>
                <w:lang w:eastAsia="ru-RU"/>
              </w:rPr>
              <w:t>Шкив</w:t>
            </w:r>
          </w:p>
        </w:tc>
      </w:tr>
    </w:tbl>
    <w:p w:rsidR="003D6D2D" w:rsidRPr="003D6D2D" w:rsidRDefault="003D6D2D" w:rsidP="003D6D2D">
      <w:pPr>
        <w:suppressAutoHyphens w:val="0"/>
        <w:spacing w:after="0"/>
        <w:rPr>
          <w:lang w:eastAsia="ru-RU"/>
        </w:rPr>
      </w:pPr>
    </w:p>
    <w:p w:rsidR="00D3355B" w:rsidRDefault="0050116E"/>
    <w:sectPr w:rsidR="00D3355B" w:rsidSect="002142F3">
      <w:head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16E" w:rsidRDefault="0050116E" w:rsidP="003D6D2D">
      <w:pPr>
        <w:spacing w:after="0"/>
      </w:pPr>
      <w:r>
        <w:separator/>
      </w:r>
    </w:p>
  </w:endnote>
  <w:endnote w:type="continuationSeparator" w:id="0">
    <w:p w:rsidR="0050116E" w:rsidRDefault="0050116E" w:rsidP="003D6D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16E" w:rsidRDefault="0050116E" w:rsidP="003D6D2D">
      <w:pPr>
        <w:spacing w:after="0"/>
      </w:pPr>
      <w:r>
        <w:separator/>
      </w:r>
    </w:p>
  </w:footnote>
  <w:footnote w:type="continuationSeparator" w:id="0">
    <w:p w:rsidR="0050116E" w:rsidRDefault="0050116E" w:rsidP="003D6D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D2D" w:rsidRDefault="003D6D2D">
    <w:pPr>
      <w:pStyle w:val="a4"/>
    </w:pPr>
    <w:r>
      <w:t xml:space="preserve">Запчасти к </w:t>
    </w:r>
    <w:proofErr w:type="spellStart"/>
    <w:r>
      <w:t>зернометателям</w:t>
    </w:r>
    <w:proofErr w:type="spellEnd"/>
  </w:p>
  <w:p w:rsidR="003D6D2D" w:rsidRDefault="003D6D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2D"/>
    <w:rsid w:val="002142F3"/>
    <w:rsid w:val="003D6D2D"/>
    <w:rsid w:val="0050116E"/>
    <w:rsid w:val="00B27F55"/>
    <w:rsid w:val="00C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E772"/>
  <w14:defaultImageDpi w14:val="32767"/>
  <w15:chartTrackingRefBased/>
  <w15:docId w15:val="{424C7F4C-B0E1-A946-85EA-647F01BB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C7D3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D34"/>
    <w:pPr>
      <w:suppressAutoHyphens/>
    </w:pPr>
    <w:rPr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3D6D2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D6D2D"/>
    <w:rPr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D6D2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3D6D2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Кузьменко</dc:creator>
  <cp:keywords/>
  <dc:description/>
  <cp:lastModifiedBy>Сергей Кузьменко</cp:lastModifiedBy>
  <cp:revision>1</cp:revision>
  <dcterms:created xsi:type="dcterms:W3CDTF">2020-02-22T14:00:00Z</dcterms:created>
  <dcterms:modified xsi:type="dcterms:W3CDTF">2020-02-22T14:01:00Z</dcterms:modified>
</cp:coreProperties>
</file>